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1F6B1" w14:textId="32B1A06B" w:rsidR="00C76401" w:rsidRDefault="00C76401" w:rsidP="00C76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S3-213820</w:t>
      </w:r>
    </w:p>
    <w:p w14:paraId="6611B6DF" w14:textId="77777777" w:rsidR="00C76401" w:rsidRDefault="00C76401" w:rsidP="00C76401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50A1804C" w14:textId="77777777" w:rsidR="00C76401" w:rsidRDefault="00C76401" w:rsidP="00C764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EC3C40A" w14:textId="68055E7B" w:rsidR="00C76401" w:rsidRDefault="00C76401" w:rsidP="00C764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 w:rsidR="00D1008A">
        <w:rPr>
          <w:b/>
          <w:lang w:val="en-US"/>
        </w:rPr>
        <w:t>2</w:t>
      </w:r>
    </w:p>
    <w:p w14:paraId="1744AB12" w14:textId="7958A612" w:rsidR="00C76401" w:rsidRDefault="00C76401" w:rsidP="00C76401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94037">
        <w:t>New LS on UE location aspects in NTN</w:t>
      </w:r>
    </w:p>
    <w:p w14:paraId="4063998C" w14:textId="77777777" w:rsidR="00C76401" w:rsidRDefault="00C76401" w:rsidP="00C76401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36E56DCC" w14:textId="480658B1" w:rsidR="00C76401" w:rsidRDefault="00C76401" w:rsidP="00C76401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>
        <w:rPr>
          <w:b/>
        </w:rPr>
        <w:t>Agenda Item: 3</w:t>
      </w:r>
    </w:p>
    <w:p w14:paraId="38F0A169" w14:textId="77777777" w:rsidR="00C76401" w:rsidRDefault="00C7640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</w:p>
    <w:p w14:paraId="7EECE85F" w14:textId="1AB1FAD6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8C6622">
        <w:rPr>
          <w:color w:val="000000"/>
        </w:rPr>
        <w:t xml:space="preserve">NR_NTN_solutions-Core,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C76401" w:rsidRDefault="00463675">
      <w:pPr>
        <w:spacing w:after="60"/>
        <w:ind w:left="1985" w:hanging="1985"/>
        <w:rPr>
          <w:rFonts w:eastAsia="DengXian" w:cs="Arial"/>
          <w:bCs/>
          <w:lang w:val="fr-FR" w:eastAsia="zh-CN"/>
        </w:rPr>
      </w:pPr>
      <w:r w:rsidRPr="00C76401">
        <w:rPr>
          <w:rFonts w:cs="Arial"/>
          <w:b/>
          <w:lang w:val="fr-FR"/>
        </w:rPr>
        <w:t>Source:</w:t>
      </w:r>
      <w:r w:rsidRPr="00C76401">
        <w:rPr>
          <w:rFonts w:cs="Arial"/>
          <w:bCs/>
          <w:lang w:val="fr-FR"/>
        </w:rPr>
        <w:tab/>
      </w:r>
      <w:r w:rsidR="002B4616" w:rsidRPr="00C76401">
        <w:rPr>
          <w:rFonts w:eastAsia="DengXian" w:cs="Arial" w:hint="eastAsia"/>
          <w:bCs/>
          <w:lang w:val="fr-FR"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r w:rsidR="008C6622" w:rsidRPr="008C6622">
        <w:rPr>
          <w:rFonts w:cs="Arial"/>
          <w:b w:val="0"/>
          <w:bCs/>
        </w:rPr>
        <w:t>Jianxiang</w:t>
      </w:r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r w:rsidR="00AD1F6B">
        <w:rPr>
          <w:rFonts w:eastAsia="DengXian" w:hint="eastAsia"/>
          <w:lang w:eastAsia="zh-CN"/>
        </w:rPr>
        <w:t>gNB</w:t>
      </w:r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0" w:name="OLE_LINK1"/>
      <w:bookmarkStart w:id="1" w:name="OLE_LINK2"/>
    </w:p>
    <w:bookmarkEnd w:id="0"/>
    <w:bookmarkEnd w:id="1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69" w:hangingChars="494" w:hanging="96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0E1F3" w14:textId="77777777" w:rsidR="009A3276" w:rsidRDefault="009A3276">
      <w:r>
        <w:separator/>
      </w:r>
    </w:p>
  </w:endnote>
  <w:endnote w:type="continuationSeparator" w:id="0">
    <w:p w14:paraId="1A7C3132" w14:textId="77777777" w:rsidR="009A3276" w:rsidRDefault="009A3276">
      <w:r>
        <w:continuationSeparator/>
      </w:r>
    </w:p>
  </w:endnote>
  <w:endnote w:type="continuationNotice" w:id="1">
    <w:p w14:paraId="7B6AEB81" w14:textId="77777777" w:rsidR="009A3276" w:rsidRDefault="009A32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64D97" w14:textId="77777777" w:rsidR="009A3276" w:rsidRDefault="009A3276">
      <w:r>
        <w:separator/>
      </w:r>
    </w:p>
  </w:footnote>
  <w:footnote w:type="continuationSeparator" w:id="0">
    <w:p w14:paraId="049DF055" w14:textId="77777777" w:rsidR="009A3276" w:rsidRDefault="009A3276">
      <w:r>
        <w:continuationSeparator/>
      </w:r>
    </w:p>
  </w:footnote>
  <w:footnote w:type="continuationNotice" w:id="1">
    <w:p w14:paraId="04DBCCB7" w14:textId="77777777" w:rsidR="009A3276" w:rsidRDefault="009A32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3276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6401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1008A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6D35D627-A159-496B-8C78-F0F27D5C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76401"/>
    <w:rPr>
      <w:rFonts w:ascii="Arial" w:hAnsi="Arial"/>
      <w:lang w:val="en-GB"/>
    </w:rPr>
  </w:style>
  <w:style w:type="paragraph" w:customStyle="1" w:styleId="CRCoverPage">
    <w:name w:val="CR Cover Page"/>
    <w:rsid w:val="00C76401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C76401"/>
    <w:pPr>
      <w:spacing w:before="40" w:after="40" w:line="276" w:lineRule="auto"/>
    </w:pPr>
    <w:rPr>
      <w:rFonts w:eastAsia="SimSun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76401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32.422_CR0374_(Rel-17)_5GMDT</cp:lastModifiedBy>
  <cp:revision>3</cp:revision>
  <cp:lastPrinted>2002-04-23T00:10:00Z</cp:lastPrinted>
  <dcterms:created xsi:type="dcterms:W3CDTF">2021-10-25T11:32:00Z</dcterms:created>
  <dcterms:modified xsi:type="dcterms:W3CDTF">2021-10-25T11:38:00Z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